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E1B27" w:rsidRDefault="002E1B27" w:rsidP="002E1B27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t>MODALITA’ DI PRENOTAZIONE</w:t>
      </w:r>
    </w:p>
    <w:p w:rsidR="00B26978" w:rsidRDefault="00A360D2" w:rsidP="002E1B27">
      <w:pPr>
        <w:jc w:val="both"/>
      </w:pPr>
      <w:r>
        <w:t xml:space="preserve">Nel tentativo di regolare responsabilmente l’ingresso allo spettacolo DESDEMONA del prossimo 5 GIUGNO 2024 al teatro </w:t>
      </w:r>
      <w:proofErr w:type="spellStart"/>
      <w:r>
        <w:t>Sybaris</w:t>
      </w:r>
      <w:proofErr w:type="spellEnd"/>
      <w:r>
        <w:t>, si è deciso di dare la possibilità agli spettatori di prenotare l’ingresso. Prenotare l’ingresso e non assegnare il posto, visto che l’</w:t>
      </w:r>
      <w:r w:rsidR="00B26978">
        <w:t>ingresso</w:t>
      </w:r>
      <w:r>
        <w:t xml:space="preserve"> è gratuito ed ognuno si accomoderà nella prima poltrona </w:t>
      </w:r>
      <w:r w:rsidR="00B26978">
        <w:t>disponibile</w:t>
      </w:r>
      <w:r>
        <w:t xml:space="preserve"> del teatro.</w:t>
      </w:r>
      <w:r>
        <w:t xml:space="preserve"> </w:t>
      </w:r>
      <w:r w:rsidR="00B26978">
        <w:t xml:space="preserve"> Per le prenotazioni, d</w:t>
      </w:r>
      <w:r>
        <w:t xml:space="preserve">ocenti e personale scolastico possono </w:t>
      </w:r>
      <w:r w:rsidR="00B26978">
        <w:t xml:space="preserve">utilizzare </w:t>
      </w:r>
      <w:r>
        <w:t>il foglio che si trova nell</w:t>
      </w:r>
      <w:r w:rsidR="00B26978">
        <w:t>e</w:t>
      </w:r>
      <w:r>
        <w:t xml:space="preserve"> sal</w:t>
      </w:r>
      <w:r w:rsidR="00B26978">
        <w:t>e</w:t>
      </w:r>
      <w:r>
        <w:t xml:space="preserve"> </w:t>
      </w:r>
      <w:r w:rsidR="00B26978">
        <w:t>docenti</w:t>
      </w:r>
      <w:r>
        <w:t xml:space="preserve"> delle due sedi</w:t>
      </w:r>
      <w:r w:rsidR="00B26978">
        <w:t xml:space="preserve">. </w:t>
      </w:r>
      <w:r>
        <w:rPr>
          <w:rFonts w:ascii="Segoe UI Emoji" w:hAnsi="Segoe UI Emoji" w:cs="Segoe UI Emoji"/>
        </w:rPr>
        <w:t>🟢</w:t>
      </w:r>
      <w:r>
        <w:t xml:space="preserve"> Da lunedì 3 </w:t>
      </w:r>
      <w:r w:rsidR="00B26978">
        <w:t xml:space="preserve">e fino a mercoledì 5 giugno </w:t>
      </w:r>
      <w:r>
        <w:t>2024</w:t>
      </w:r>
      <w:r w:rsidR="00B26978">
        <w:t>,</w:t>
      </w:r>
      <w:r>
        <w:t xml:space="preserve"> potranno prenotare l’ingresso </w:t>
      </w:r>
      <w:r>
        <w:t>tutti gli altri spettatori</w:t>
      </w:r>
      <w:r>
        <w:t xml:space="preserve"> </w:t>
      </w:r>
      <w:r w:rsidR="00B26978">
        <w:t>presso la sede di viale delle Querce rivolgendosi alla Sig.ra Lina dalle ore 9:30, alle ore 10:30 e dalle ore 11:30 alle ore 12:30.</w:t>
      </w:r>
      <w:r>
        <w:t xml:space="preserve"> </w:t>
      </w:r>
      <w:r>
        <w:t>L’ingresso è gratuito e sarà comunque garantito l’accesso a tutti fino alla massima capienza del teatro, secondo la normativa vigente.</w:t>
      </w:r>
      <w:r w:rsidR="00B26978">
        <w:t xml:space="preserve"> Si allega locandina dello </w:t>
      </w:r>
    </w:p>
    <w:sectPr w:rsidR="00B26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D2"/>
    <w:rsid w:val="000C7605"/>
    <w:rsid w:val="002E1B27"/>
    <w:rsid w:val="0037625D"/>
    <w:rsid w:val="0067333F"/>
    <w:rsid w:val="00A360D2"/>
    <w:rsid w:val="00B26978"/>
    <w:rsid w:val="00B96E32"/>
    <w:rsid w:val="00E4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750E"/>
  <w15:chartTrackingRefBased/>
  <w15:docId w15:val="{FD6F5808-7E58-4F0D-BDB7-E4B38E7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2024-05-29T09:33:00Z</dcterms:created>
  <dcterms:modified xsi:type="dcterms:W3CDTF">2024-05-29T11:06:00Z</dcterms:modified>
</cp:coreProperties>
</file>